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2a4992c314b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TSÅ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TSÅ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9ded7005ef4492"/>
      <w:footerReference xmlns:r="http://schemas.openxmlformats.org/officeDocument/2006/relationships" w:type="default" r:id="Rcf9fc1333bd9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TSÅ HOLDING AS   ·   Org.nr 832 829 382   ·   Korsgata 24   ·   1723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ded7005ef4492" /><Relationship Type="http://schemas.openxmlformats.org/officeDocument/2006/relationships/footer" Target="/word/footer1.xml" Id="Rcf9fc1333bd94906" /></Relationships>
</file>