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2ce4e9ccc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3cf1deee4921443e"/>
      <w:footerReference xmlns:r="http://schemas.openxmlformats.org/officeDocument/2006/relationships" w:type="default" r:id="R18c586e60c7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1deee4921443e" /><Relationship Type="http://schemas.openxmlformats.org/officeDocument/2006/relationships/footer" Target="/word/footer1.xml" Id="R18c586e60c7343c1" /></Relationships>
</file>