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47e3dcd7ea47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GRAN SJÅFØRSKOLE OPPEGÅRD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GRAN SJÅFØRSKOLE OPPEGÅRD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7ec44b560942ed"/>
      <w:footerReference xmlns:r="http://schemas.openxmlformats.org/officeDocument/2006/relationships" w:type="default" r:id="R2ae97670700749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GRAN SJÅFØRSKOLE OPPEGÅRD AS   ·   Org.nr 832 501 522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GRAN SJÅFØRSKOLE OPPEGÅRD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7ec44b560942ed" /><Relationship Type="http://schemas.openxmlformats.org/officeDocument/2006/relationships/footer" Target="/word/footer1.xml" Id="R2ae976707007495b" /></Relationships>
</file>