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897fc461b45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0c455ef264ac0"/>
      <w:footerReference xmlns:r="http://schemas.openxmlformats.org/officeDocument/2006/relationships" w:type="default" r:id="R689df03f6bce4d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STHO INVEST AS   ·   Org.nr 832 496 332   ·   Kuholmsveien 74D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0c455ef264ac0" /><Relationship Type="http://schemas.openxmlformats.org/officeDocument/2006/relationships/footer" Target="/word/footer1.xml" Id="R689df03f6bce4d78" /></Relationships>
</file>