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74dd62045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MEIERIGÅRDEN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MEIERIGÅRDEN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80033a3334009"/>
      <w:footerReference xmlns:r="http://schemas.openxmlformats.org/officeDocument/2006/relationships" w:type="default" r:id="R58eafa208114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MEIERIGÅRDEN   ·   Org.nr 832 464 082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MEIERIGÅRDEN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80033a3334009" /><Relationship Type="http://schemas.openxmlformats.org/officeDocument/2006/relationships/footer" Target="/word/footer1.xml" Id="R58eafa20811442be" /></Relationships>
</file>