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5f96d79fc764aa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LYMY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Ranheim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Ranheim,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LYMY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3281d158943441d"/>
      <w:footerReference xmlns:r="http://schemas.openxmlformats.org/officeDocument/2006/relationships" w:type="default" r:id="R9a755b4b569f40e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LYMY INVEST AS   ·   Org.nr 832 434 272   ·   Severin Saksviks veg 6   ·   7056 RANHEIM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LYMY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3281d158943441d" /><Relationship Type="http://schemas.openxmlformats.org/officeDocument/2006/relationships/footer" Target="/word/footer1.xml" Id="R9a755b4b569f40e4" /></Relationships>
</file>