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69586f357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DALE OG TØNNESSEN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DALE OG TØNNESSEN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26ee3ab4742f5"/>
      <w:footerReference xmlns:r="http://schemas.openxmlformats.org/officeDocument/2006/relationships" w:type="default" r:id="R1a4ef8df32e8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DALE OG TØNNESSEN AS   ·   Org.nr 832 426 792   ·   Kjelleviktoppen 35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DALE OG TØNNESSEN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26ee3ab4742f5" /><Relationship Type="http://schemas.openxmlformats.org/officeDocument/2006/relationships/footer" Target="/word/footer1.xml" Id="R1a4ef8df32e840f5" /></Relationships>
</file>