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4da55aa76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776cdcd85413a"/>
      <w:footerReference xmlns:r="http://schemas.openxmlformats.org/officeDocument/2006/relationships" w:type="default" r:id="R040bbf4ecdae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776cdcd85413a" /><Relationship Type="http://schemas.openxmlformats.org/officeDocument/2006/relationships/footer" Target="/word/footer1.xml" Id="R040bbf4ecdae47ae" /></Relationships>
</file>