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845fa38865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RÅEL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RÅEL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631ff71c1b4abf"/>
      <w:footerReference xmlns:r="http://schemas.openxmlformats.org/officeDocument/2006/relationships" w:type="default" r:id="R18354918e5a4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RÅEL INVEST AS   ·   Org.nr 832 156 752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631ff71c1b4abf" /><Relationship Type="http://schemas.openxmlformats.org/officeDocument/2006/relationships/footer" Target="/word/footer1.xml" Id="R18354918e5a449d5" /></Relationships>
</file>