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e210aa0c1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REVISJON AS, org.nr 832 049 972,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c7625500c3b74a67"/>
      <w:footerReference xmlns:r="http://schemas.openxmlformats.org/officeDocument/2006/relationships" w:type="default" r:id="R6d855f7d97d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25500c3b74a67" /><Relationship Type="http://schemas.openxmlformats.org/officeDocument/2006/relationships/footer" Target="/word/footer1.xml" Id="R6d855f7d97d342f8" /></Relationships>
</file>