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b71b48a66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a57c0bbdd2574ef3"/>
      <w:footerReference xmlns:r="http://schemas.openxmlformats.org/officeDocument/2006/relationships" w:type="default" r:id="Rb5b0cfd1ab1f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c0bbdd2574ef3" /><Relationship Type="http://schemas.openxmlformats.org/officeDocument/2006/relationships/footer" Target="/word/footer1.xml" Id="Rb5b0cfd1ab1f489f" /></Relationships>
</file>