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130e2d51e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6fe442347480a"/>
      <w:footerReference xmlns:r="http://schemas.openxmlformats.org/officeDocument/2006/relationships" w:type="default" r:id="R2cf73d6db3a9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ØIE GRUPPEN AS   ·   Org.nr 832 040 592   ·   Jernbanegata 8   ·   2004 LILLESTRØM   ·   post@oie-e.no   ·   www.oie-e.no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6fe442347480a" /><Relationship Type="http://schemas.openxmlformats.org/officeDocument/2006/relationships/footer" Target="/word/footer1.xml" Id="R2cf73d6db3a946eb" /></Relationships>
</file>