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a42d3621f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VICAMA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VICAMA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8e73d23dd9f4b73"/>
      <w:footerReference xmlns:r="http://schemas.openxmlformats.org/officeDocument/2006/relationships" w:type="default" r:id="R2b6a6119a92f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73d23dd9f4b73" /><Relationship Type="http://schemas.openxmlformats.org/officeDocument/2006/relationships/footer" Target="/word/footer1.xml" Id="R2b6a6119a92f433a" /></Relationships>
</file>