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ea9d1cadd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63ff7179d99a4b72"/>
      <w:footerReference xmlns:r="http://schemas.openxmlformats.org/officeDocument/2006/relationships" w:type="default" r:id="Re12f4f8653a7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f7179d99a4b72" /><Relationship Type="http://schemas.openxmlformats.org/officeDocument/2006/relationships/footer" Target="/word/footer1.xml" Id="Re12f4f8653a7424a" /></Relationships>
</file>