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c4bc8dd5f44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VICAMA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59cd52be0c2d4ddc"/>
      <w:footerReference xmlns:r="http://schemas.openxmlformats.org/officeDocument/2006/relationships" w:type="default" r:id="R8731b3745882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d52be0c2d4ddc" /><Relationship Type="http://schemas.openxmlformats.org/officeDocument/2006/relationships/footer" Target="/word/footer1.xml" Id="R8731b374588248e2" /></Relationships>
</file>