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d4682da2447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STORMO REVISJON AS</w:t>
      </w:r>
    </w:p>
    <w:sectPr>
      <w:headerReference xmlns:r="http://schemas.openxmlformats.org/officeDocument/2006/relationships" w:type="default" r:id="R69f9e6e0faff437d"/>
      <w:footerReference xmlns:r="http://schemas.openxmlformats.org/officeDocument/2006/relationships" w:type="default" r:id="R69dee045a6a447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STORMO REVISJON AS   ·   Org.nr 831 797 622   ·   Bytesteinen 1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9e6e0faff437d" /><Relationship Type="http://schemas.openxmlformats.org/officeDocument/2006/relationships/footer" Target="/word/footer1.xml" Id="R69dee045a6a447fc" /></Relationships>
</file>