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3d394d84d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4f3d5cfe7ed4f7e"/>
      <w:footerReference xmlns:r="http://schemas.openxmlformats.org/officeDocument/2006/relationships" w:type="default" r:id="R16c2ce92a467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d5cfe7ed4f7e" /><Relationship Type="http://schemas.openxmlformats.org/officeDocument/2006/relationships/footer" Target="/word/footer1.xml" Id="R16c2ce92a467443b" /></Relationships>
</file>