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866b6a28b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KAONI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KAONI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86936a8b711142fe"/>
      <w:footerReference xmlns:r="http://schemas.openxmlformats.org/officeDocument/2006/relationships" w:type="default" r:id="Rcebfb26bb9c5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36a8b711142fe" /><Relationship Type="http://schemas.openxmlformats.org/officeDocument/2006/relationships/footer" Target="/word/footer1.xml" Id="Rcebfb26bb9c54a42" /></Relationships>
</file>