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cbd7ff709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FIOL DEMETER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FIOL DEMETER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9d9f2e86c524bba"/>
      <w:footerReference xmlns:r="http://schemas.openxmlformats.org/officeDocument/2006/relationships" w:type="default" r:id="R89617a90dbb5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9f2e86c524bba" /><Relationship Type="http://schemas.openxmlformats.org/officeDocument/2006/relationships/footer" Target="/word/footer1.xml" Id="R89617a90dbb54422" /></Relationships>
</file>