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1780d741aa4d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FIOL DEMETER AS, org.nr 831 728 272,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Fredrikstad,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750410f24d324bf0"/>
      <w:footerReference xmlns:r="http://schemas.openxmlformats.org/officeDocument/2006/relationships" w:type="default" r:id="Re8be0e8241144f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410f24d324bf0" /><Relationship Type="http://schemas.openxmlformats.org/officeDocument/2006/relationships/footer" Target="/word/footer1.xml" Id="Re8be0e8241144f79" /></Relationships>
</file>