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631e66e4ad4a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FIOL DEMETER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d1a998fc30224418"/>
      <w:footerReference xmlns:r="http://schemas.openxmlformats.org/officeDocument/2006/relationships" w:type="default" r:id="R801119f6fab645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a998fc30224418" /><Relationship Type="http://schemas.openxmlformats.org/officeDocument/2006/relationships/footer" Target="/word/footer1.xml" Id="R801119f6fab645be" /></Relationships>
</file>