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8a37cbe48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M&amp;V HOLDING AS, org.nr 831 722 282,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16984a93ba4041a2"/>
      <w:footerReference xmlns:r="http://schemas.openxmlformats.org/officeDocument/2006/relationships" w:type="default" r:id="Rdc42b68829f7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84a93ba4041a2" /><Relationship Type="http://schemas.openxmlformats.org/officeDocument/2006/relationships/footer" Target="/word/footer1.xml" Id="Rdc42b68829f74fbb" /></Relationships>
</file>