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560223922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M&amp;V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f278b8ff93743b0"/>
      <w:footerReference xmlns:r="http://schemas.openxmlformats.org/officeDocument/2006/relationships" w:type="default" r:id="R090a5460e086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78b8ff93743b0" /><Relationship Type="http://schemas.openxmlformats.org/officeDocument/2006/relationships/footer" Target="/word/footer1.xml" Id="R090a5460e08648c1" /></Relationships>
</file>