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0a6f36433740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67a79c0f9b3e4c63"/>
      <w:footerReference xmlns:r="http://schemas.openxmlformats.org/officeDocument/2006/relationships" w:type="default" r:id="Rb88ac964f2674b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a79c0f9b3e4c63" /><Relationship Type="http://schemas.openxmlformats.org/officeDocument/2006/relationships/footer" Target="/word/footer1.xml" Id="Rb88ac964f2674b47" /></Relationships>
</file>