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c87be8b19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OSEBERG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OSEBERG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3c2bb9fa1480d"/>
      <w:footerReference xmlns:r="http://schemas.openxmlformats.org/officeDocument/2006/relationships" w:type="default" r:id="R087095d42e4b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OSEBERG GRUPPEN AS   ·   Org.nr 831 675 292   ·   Grev Wedels gate 12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OSEBERG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3c2bb9fa1480d" /><Relationship Type="http://schemas.openxmlformats.org/officeDocument/2006/relationships/footer" Target="/word/footer1.xml" Id="R087095d42e4b463f" /></Relationships>
</file>