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f3418112a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2017d79b6416f"/>
      <w:footerReference xmlns:r="http://schemas.openxmlformats.org/officeDocument/2006/relationships" w:type="default" r:id="R284c3ee20d79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GRUPPEN AS   ·   Org.nr 831 619 562   ·   Naustvegen 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2017d79b6416f" /><Relationship Type="http://schemas.openxmlformats.org/officeDocument/2006/relationships/footer" Target="/word/footer1.xml" Id="R284c3ee20d794b67" /></Relationships>
</file>