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b300deebd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56e1240124a7e"/>
      <w:footerReference xmlns:r="http://schemas.openxmlformats.org/officeDocument/2006/relationships" w:type="default" r:id="R100f64d7325b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TOGU INVEST AS   ·   Org.nr 831 257 342   ·   c/o Tor Sigurd Gundersen, Stakkestadvegen 84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56e1240124a7e" /><Relationship Type="http://schemas.openxmlformats.org/officeDocument/2006/relationships/footer" Target="/word/footer1.xml" Id="R100f64d7325b4b78" /></Relationships>
</file>