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53cd324b0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ac6f83cbf477b"/>
      <w:footerReference xmlns:r="http://schemas.openxmlformats.org/officeDocument/2006/relationships" w:type="default" r:id="Rcc5880637cd7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INTERCON AS   ·   Org.nr 831 210 672   ·   Østre Berg 30   ·   7050 TRONDHEIM   ·   Tlf. 73 51 13 40   ·   gilstad@intercon.no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ac6f83cbf477b" /><Relationship Type="http://schemas.openxmlformats.org/officeDocument/2006/relationships/footer" Target="/word/footer1.xml" Id="Rcc5880637cd74a50" /></Relationships>
</file>