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64c9f77ce45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STOLAC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STOLAC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6c90d53e634d0c"/>
      <w:footerReference xmlns:r="http://schemas.openxmlformats.org/officeDocument/2006/relationships" w:type="default" r:id="R888592de31a9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STOLAC HOLDING AS   ·   Org.nr 831 144 912   ·   Nedre Rishagen 12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STOLAC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c90d53e634d0c" /><Relationship Type="http://schemas.openxmlformats.org/officeDocument/2006/relationships/footer" Target="/word/footer1.xml" Id="R888592de31a945c1" /></Relationships>
</file>