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32806045a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ECONPARTNER AS, org.nr 831 087 692,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c0c2dc16771f4d50"/>
      <w:footerReference xmlns:r="http://schemas.openxmlformats.org/officeDocument/2006/relationships" w:type="default" r:id="Re7a490d1dba4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2dc16771f4d50" /><Relationship Type="http://schemas.openxmlformats.org/officeDocument/2006/relationships/footer" Target="/word/footer1.xml" Id="Re7a490d1dba44cb5" /></Relationships>
</file>