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ee187c4dac4ce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HØVDING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Molde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Molde,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HØVDING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b6e5ac0a00b481d"/>
      <w:footerReference xmlns:r="http://schemas.openxmlformats.org/officeDocument/2006/relationships" w:type="default" r:id="Radbfb591187842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HØVDING AS   ·   Org.nr 831 032 472   ·   Grandfjæra 22C   ·   6415 MOLDE   ·   Tlf. 71 25 94 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HØVDING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6e5ac0a00b481d" /><Relationship Type="http://schemas.openxmlformats.org/officeDocument/2006/relationships/footer" Target="/word/footer1.xml" Id="Radbfb591187842de" /></Relationships>
</file>