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cd932e562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FONDAL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79f36d59d6684642"/>
      <w:footerReference xmlns:r="http://schemas.openxmlformats.org/officeDocument/2006/relationships" w:type="default" r:id="Rc0f9c56f1b95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36d59d6684642" /><Relationship Type="http://schemas.openxmlformats.org/officeDocument/2006/relationships/footer" Target="/word/footer1.xml" Id="Rc0f9c56f1b954496" /></Relationships>
</file>