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cc25e3e2b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KARMA FILIAE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KARMA FILIAE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8199e41ca4e3b"/>
      <w:footerReference xmlns:r="http://schemas.openxmlformats.org/officeDocument/2006/relationships" w:type="default" r:id="Rc2935af7df36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KARMA FILIAE AS   ·   Org.nr 830 963 782   ·   Salhussvingen 14   ·   5107 SALHUS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KARMA FILIAE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8199e41ca4e3b" /><Relationship Type="http://schemas.openxmlformats.org/officeDocument/2006/relationships/footer" Target="/word/footer1.xml" Id="Rc2935af7df364b0b" /></Relationships>
</file>