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9fc56f908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KARMA FILIAE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KARMA FILIAE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b93be69254b53"/>
      <w:footerReference xmlns:r="http://schemas.openxmlformats.org/officeDocument/2006/relationships" w:type="default" r:id="Rcf3348512f99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KARMA FILIAE AS   ·   Org.nr 830 963 782   ·   Salhussvingen 14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KARMA FILIAE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b93be69254b53" /><Relationship Type="http://schemas.openxmlformats.org/officeDocument/2006/relationships/footer" Target="/word/footer1.xml" Id="Rcf3348512f9949ef" /></Relationships>
</file>