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45332872244f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34528cab22409d"/>
      <w:footerReference xmlns:r="http://schemas.openxmlformats.org/officeDocument/2006/relationships" w:type="default" r:id="R65eb930f4d764d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BÆRØ HOLDING AS   ·   Org.nr 830 906 282   ·   Sundjordgata 6D   ·   3933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34528cab22409d" /><Relationship Type="http://schemas.openxmlformats.org/officeDocument/2006/relationships/footer" Target="/word/footer1.xml" Id="R65eb930f4d764da9" /></Relationships>
</file>