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5ea53e8c8b41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MERKUR FILM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MERKUR FILM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a69db9bf2f4459"/>
      <w:footerReference xmlns:r="http://schemas.openxmlformats.org/officeDocument/2006/relationships" w:type="default" r:id="Rbd74bdc8ee634b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MERKUR FILM AS   ·   Org.nr 830 861 432   ·   Geitmyrsveien 33B   ·   0171 OSLO   ·   Tlf. 22 59 15 40   ·   merkur@online.no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MERKUR FILM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a69db9bf2f4459" /><Relationship Type="http://schemas.openxmlformats.org/officeDocument/2006/relationships/footer" Target="/word/footer1.xml" Id="Rbd74bdc8ee634b5c" /></Relationships>
</file>