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eeb210abc43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95fcfe51b442cb"/>
      <w:footerReference xmlns:r="http://schemas.openxmlformats.org/officeDocument/2006/relationships" w:type="default" r:id="Rd13fc97a65b1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5fcfe51b442cb" /><Relationship Type="http://schemas.openxmlformats.org/officeDocument/2006/relationships/footer" Target="/word/footer1.xml" Id="Rd13fc97a65b14108" /></Relationships>
</file>