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3f64452ab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JACOBSEN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JACOBSEN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04c2ee208b4162"/>
      <w:footerReference xmlns:r="http://schemas.openxmlformats.org/officeDocument/2006/relationships" w:type="default" r:id="Rc5d8925f0da3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JACOBSEN HOLDING AS   ·   Org.nr 830 761 772   ·   Skoggata 3A   ·   3189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JACOBSEN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4c2ee208b4162" /><Relationship Type="http://schemas.openxmlformats.org/officeDocument/2006/relationships/footer" Target="/word/footer1.xml" Id="Rc5d8925f0da348b6" /></Relationships>
</file>