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b29ad38a2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AKTIESELSKAPET SMØRSGAARDEN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AKTIESELSKAPET SMØRSGAARDEN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7369f0e8854509"/>
      <w:footerReference xmlns:r="http://schemas.openxmlformats.org/officeDocument/2006/relationships" w:type="default" r:id="R4e1785c36acf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AKTIESELSKAPET SMØRSGAARDEN   ·   Org.nr 830 734 902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AKTIESELSKAPET SMØRSGAARDEN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7369f0e8854509" /><Relationship Type="http://schemas.openxmlformats.org/officeDocument/2006/relationships/footer" Target="/word/footer1.xml" Id="R4e1785c36acf4806" /></Relationships>
</file>