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73c198ba44d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ULVEHIET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ULVEHIET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111223e6c64b0d"/>
      <w:footerReference xmlns:r="http://schemas.openxmlformats.org/officeDocument/2006/relationships" w:type="default" r:id="R4342d72b53e546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ULVEHIET AS   ·   Org.nr 830 500 502   ·   Leirvikflaten 23   ·   5179 GODVIK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ULVEHIET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111223e6c64b0d" /><Relationship Type="http://schemas.openxmlformats.org/officeDocument/2006/relationships/footer" Target="/word/footer1.xml" Id="R4342d72b53e546bd" /></Relationships>
</file>