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5aea14e8045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ODEINVEST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ODEINVEST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15fcd1e032462c"/>
      <w:footerReference xmlns:r="http://schemas.openxmlformats.org/officeDocument/2006/relationships" w:type="default" r:id="R87a8e709e5bc45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ODEINVEST AS   ·   Org.nr 830 464 832   ·   Krognessvegen 5A   ·   9006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ODEINVEST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15fcd1e032462c" /><Relationship Type="http://schemas.openxmlformats.org/officeDocument/2006/relationships/footer" Target="/word/footer1.xml" Id="R87a8e709e5bc455d" /></Relationships>
</file>