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8039a3204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OQ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OQ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1fc03680a406c"/>
      <w:footerReference xmlns:r="http://schemas.openxmlformats.org/officeDocument/2006/relationships" w:type="default" r:id="Rb7d809fa1a68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OQ INVEST 2 AS   ·   Org.nr 830 462 422   ·   Arnkvernvegen 132   ·   2320 FURNES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OQ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1fc03680a406c" /><Relationship Type="http://schemas.openxmlformats.org/officeDocument/2006/relationships/footer" Target="/word/footer1.xml" Id="Rb7d809fa1a684b5e" /></Relationships>
</file>