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bf21e03c5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AAEN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AAEN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6fe9107d64d38"/>
      <w:footerReference xmlns:r="http://schemas.openxmlformats.org/officeDocument/2006/relationships" w:type="default" r:id="Rfa19fad74a09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AAEN BUTIKKDRIFT AS   ·   Org.nr 830 372 962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AAEN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6fe9107d64d38" /><Relationship Type="http://schemas.openxmlformats.org/officeDocument/2006/relationships/footer" Target="/word/footer1.xml" Id="Rfa19fad74a094431" /></Relationships>
</file>