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4154e1c59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EMIR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EMIR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c138ffe4004426"/>
      <w:footerReference xmlns:r="http://schemas.openxmlformats.org/officeDocument/2006/relationships" w:type="default" r:id="Rd0af003e3dd9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EMIR RESTAURANT AS   ·   Org.nr 830 320 172   ·   Enromvegen 2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EMIR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138ffe4004426" /><Relationship Type="http://schemas.openxmlformats.org/officeDocument/2006/relationships/footer" Target="/word/footer1.xml" Id="Rd0af003e3dd94247" /></Relationships>
</file>