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a2547cecb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8db67dc2f97e46f4"/>
      <w:footerReference xmlns:r="http://schemas.openxmlformats.org/officeDocument/2006/relationships" w:type="default" r:id="R7b3cbaf8bb66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67dc2f97e46f4" /><Relationship Type="http://schemas.openxmlformats.org/officeDocument/2006/relationships/footer" Target="/word/footer1.xml" Id="R7b3cbaf8bb664b98" /></Relationships>
</file>