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760fcb92674c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REVIGO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REVIGO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REVIGO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08b178d89434319"/>
      <w:footerReference xmlns:r="http://schemas.openxmlformats.org/officeDocument/2006/relationships" w:type="default" r:id="R5c16805ef307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HOLDING AS   ·   Org.nr 830 318 062   ·   Normanns gate 3   ·   9405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b178d89434319" /><Relationship Type="http://schemas.openxmlformats.org/officeDocument/2006/relationships/footer" Target="/word/footer1.xml" Id="R5c16805ef3074e28" /></Relationships>
</file>