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8543e39b6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MAHOGNIFLIS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MAHOGNIFLIS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5222ac307489b"/>
      <w:footerReference xmlns:r="http://schemas.openxmlformats.org/officeDocument/2006/relationships" w:type="default" r:id="Rdac1af7e007b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5222ac307489b" /><Relationship Type="http://schemas.openxmlformats.org/officeDocument/2006/relationships/footer" Target="/word/footer1.xml" Id="Rdac1af7e007b4ebd" /></Relationships>
</file>