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2bd86354e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AMORIE AS, org.nr 830 183 302,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fca65a8740574326"/>
      <w:footerReference xmlns:r="http://schemas.openxmlformats.org/officeDocument/2006/relationships" w:type="default" r:id="Rbd7eac115b56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65a8740574326" /><Relationship Type="http://schemas.openxmlformats.org/officeDocument/2006/relationships/footer" Target="/word/footer1.xml" Id="Rbd7eac115b564a71" /></Relationships>
</file>