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36665f01c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VEXO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VEXO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c64a250674b52"/>
      <w:footerReference xmlns:r="http://schemas.openxmlformats.org/officeDocument/2006/relationships" w:type="default" r:id="Re52d93d54527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VEXO AS   ·   Org.nr 830 178 252   ·   Slemdalsveien 70A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VEXO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c64a250674b52" /><Relationship Type="http://schemas.openxmlformats.org/officeDocument/2006/relationships/footer" Target="/word/footer1.xml" Id="Re52d93d54527415b" /></Relationships>
</file>