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e99ef53e0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THORALF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THORALF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f44eb29ba41a9"/>
      <w:footerReference xmlns:r="http://schemas.openxmlformats.org/officeDocument/2006/relationships" w:type="default" r:id="Rcaf2ecf96627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THORALF FISK AS   ·   Org.nr 830 177 272   ·   Værrefjellet 3   ·   9763 SKARSVÅG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THORALF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f44eb29ba41a9" /><Relationship Type="http://schemas.openxmlformats.org/officeDocument/2006/relationships/footer" Target="/word/footer1.xml" Id="Rcaf2ecf966274a02" /></Relationships>
</file>