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fa132fa1c4f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7565b2a9f04587"/>
      <w:footerReference xmlns:r="http://schemas.openxmlformats.org/officeDocument/2006/relationships" w:type="default" r:id="R42a9e2566b98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MAT AS   ·   Org.nr 830 170 812   ·   Solheimvegen 9   ·   9990 BÅTSFJORD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565b2a9f04587" /><Relationship Type="http://schemas.openxmlformats.org/officeDocument/2006/relationships/footer" Target="/word/footer1.xml" Id="R42a9e2566b984ac7" /></Relationships>
</file>